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8A00" w14:textId="77777777" w:rsidR="00A159BC" w:rsidRDefault="006B6271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074ED81A" w14:textId="77777777" w:rsidR="00A159BC" w:rsidRDefault="006B6271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76C51676" w14:textId="77777777" w:rsidR="00A159BC" w:rsidRDefault="00A159B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1FBB5D7" w14:textId="77777777" w:rsidR="00A159BC" w:rsidRDefault="00A159BC">
      <w:pPr>
        <w:jc w:val="center"/>
        <w:rPr>
          <w:b/>
          <w:sz w:val="30"/>
          <w:szCs w:val="30"/>
        </w:rPr>
      </w:pPr>
    </w:p>
    <w:p w14:paraId="307BAE15" w14:textId="77777777" w:rsidR="00A159BC" w:rsidRDefault="006B627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ТИПОВА ІНФОРМАЦІЙНА КАРТКА</w:t>
      </w:r>
    </w:p>
    <w:p w14:paraId="13D21F38" w14:textId="77777777" w:rsidR="00A159BC" w:rsidRDefault="006B627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7F046BAD" w14:textId="59B6715A" w:rsidR="00A159BC" w:rsidRDefault="006B6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bookmark=id.gjdgxs" w:colFirst="0" w:colLast="0"/>
      <w:bookmarkStart w:id="1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Отримання громадськими об’єднаннями ветеранів війни безплатно </w:t>
      </w:r>
      <w:bookmarkEnd w:id="1"/>
      <w:r w:rsidR="00D07C08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приміщень для здійснення статутних завдань</w:t>
      </w:r>
    </w:p>
    <w:p w14:paraId="67A3BEDC" w14:textId="77777777" w:rsidR="00A159BC" w:rsidRDefault="006B62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0FDDF73C" w14:textId="77777777" w:rsidR="00A159BC" w:rsidRDefault="006B627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(найменування суб’єкта надання адміністративної послуги та/або центру надання адміністративних послуг)</w:t>
      </w:r>
    </w:p>
    <w:p w14:paraId="51626F32" w14:textId="77777777" w:rsidR="00A159BC" w:rsidRDefault="00A159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61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438"/>
        <w:gridCol w:w="8223"/>
      </w:tblGrid>
      <w:tr w:rsidR="00A159BC" w14:paraId="580240E0" w14:textId="77777777" w:rsidTr="00D07C08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A60F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Інформація про суб’єкта надання адміністративної послуги </w:t>
            </w:r>
          </w:p>
          <w:p w14:paraId="58FF5F92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та/або центру надання адміністративних послуг</w:t>
            </w:r>
          </w:p>
        </w:tc>
      </w:tr>
      <w:tr w:rsidR="00A159BC" w14:paraId="2ED00127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FAD3C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5CB29" w14:textId="620F56C0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C11B" w14:textId="77777777" w:rsidR="00A159BC" w:rsidRDefault="006B627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місцезнаходження суб’єкта надання адміністративної послуги та/або центру надання адміністративних послуг</w:t>
            </w:r>
          </w:p>
        </w:tc>
      </w:tr>
      <w:tr w:rsidR="00A159BC" w14:paraId="3C694EB6" w14:textId="77777777" w:rsidTr="00D07C08">
        <w:trPr>
          <w:trHeight w:val="1023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EE8F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E966" w14:textId="017FECCE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 щодо режиму роботи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B4DC" w14:textId="77777777" w:rsidR="00A159BC" w:rsidRDefault="006B627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Зазначається режим роботи суб’єкта надання адміністративної послуги та/або центру надання адміністративних послуг</w:t>
            </w:r>
          </w:p>
        </w:tc>
      </w:tr>
      <w:tr w:rsidR="00A159BC" w14:paraId="47F2CDC6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8073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57792" w14:textId="6424765E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Телефон, </w:t>
            </w:r>
            <w:r w:rsidR="0012648B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електронної пошти та веб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3F1F" w14:textId="77777777" w:rsidR="00A159BC" w:rsidRDefault="006B627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Зазначаються телефон/факс (довідки),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  <w:p w14:paraId="1C5A1D2A" w14:textId="77777777" w:rsidR="00D07C08" w:rsidRDefault="00D07C0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30CD3EE2" w14:textId="77777777" w:rsidR="00D07C08" w:rsidRDefault="00D07C0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14:paraId="7438F3ED" w14:textId="77777777" w:rsidR="00D07C08" w:rsidRDefault="00D07C0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159BC" w14:paraId="7A14ABB8" w14:textId="77777777" w:rsidTr="00D07C08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F660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A159BC" w14:paraId="3EABA1C1" w14:textId="77777777" w:rsidTr="00D07C08">
        <w:trPr>
          <w:trHeight w:val="942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CB2CD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06D0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3712" w14:textId="415F7D57" w:rsidR="00A159BC" w:rsidRDefault="006B6271">
            <w:pP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</w:t>
            </w:r>
            <w:r w:rsidR="009E43F4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України “Про статус ветеранів війни, гарантії їх соціального захисту”</w:t>
            </w:r>
          </w:p>
        </w:tc>
      </w:tr>
      <w:tr w:rsidR="00A159BC" w14:paraId="1F9DFDC7" w14:textId="77777777" w:rsidTr="00D07C08">
        <w:trPr>
          <w:trHeight w:val="26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3863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50E8C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 Кабінету Міністрів України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EFDE" w14:textId="77777777" w:rsidR="00A159BC" w:rsidRDefault="006B6271">
            <w:pPr>
              <w:ind w:right="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9BC" w14:paraId="6199B943" w14:textId="77777777" w:rsidTr="00D07C08">
        <w:trPr>
          <w:trHeight w:val="278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84E0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4717" w14:textId="77777777" w:rsidR="00A159BC" w:rsidRPr="00C3337F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37F">
              <w:rPr>
                <w:rFonts w:ascii="Times New Roman" w:eastAsia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6FC4B" w14:textId="77777777" w:rsidR="00A159BC" w:rsidRPr="00C3337F" w:rsidRDefault="006B62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337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9BC" w14:paraId="01B146CA" w14:textId="77777777" w:rsidTr="00D07C08">
        <w:tc>
          <w:tcPr>
            <w:tcW w:w="150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52E62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A159BC" w14:paraId="5E60006C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570D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52E2" w14:textId="0A8198D0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Підстава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4D5EE" w14:textId="4A1D533E" w:rsidR="006B6271" w:rsidRPr="00C3337F" w:rsidRDefault="009E43F4" w:rsidP="007B3C5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 особи</w:t>
            </w:r>
            <w:r w:rsidR="003821FD"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щодо отримання громадським об’єднанням ветеранів війни безплатно приміщень для здійснення статутних завдань</w:t>
            </w:r>
          </w:p>
        </w:tc>
      </w:tr>
      <w:tr w:rsidR="009E43F4" w14:paraId="7275EA49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3784" w14:textId="30A9F139" w:rsidR="009E43F4" w:rsidRPr="00816270" w:rsidRDefault="009E4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7875" w14:textId="30DC51B6" w:rsidR="009E43F4" w:rsidRPr="00816270" w:rsidRDefault="009E43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C824" w14:textId="06472AD7" w:rsidR="009E43F4" w:rsidRPr="00816270" w:rsidRDefault="009E43F4" w:rsidP="007B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333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Заява </w:t>
            </w:r>
            <w:r w:rsidR="00816270" w:rsidRPr="00C3337F">
              <w:rPr>
                <w:rFonts w:ascii="Times New Roman" w:eastAsia="Times New Roman" w:hAnsi="Times New Roman" w:cs="Times New Roman"/>
                <w:sz w:val="28"/>
                <w:szCs w:val="28"/>
              </w:rPr>
              <w:t>(довільної форми)</w:t>
            </w:r>
          </w:p>
        </w:tc>
      </w:tr>
      <w:tr w:rsidR="00A159BC" w14:paraId="2CBD5958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1DE8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0B9F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B165" w14:textId="114AB6C4" w:rsidR="00A159BC" w:rsidRPr="00D07C08" w:rsidRDefault="006B6271" w:rsidP="007B3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Особисто</w:t>
            </w:r>
            <w:r w:rsidR="003821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821FD" w:rsidRPr="00C3337F">
              <w:rPr>
                <w:rFonts w:ascii="Times New Roman" w:eastAsia="Times New Roman" w:hAnsi="Times New Roman" w:cs="Times New Roman"/>
                <w:sz w:val="28"/>
                <w:szCs w:val="28"/>
              </w:rPr>
              <w:t>або уповноваженою особою</w:t>
            </w:r>
            <w:r w:rsidR="00D07C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7C08" w:rsidRPr="008606EE">
              <w:rPr>
                <w:rFonts w:ascii="Times New Roman" w:hAnsi="Times New Roman" w:cs="Times New Roman"/>
                <w:sz w:val="28"/>
                <w:szCs w:val="28"/>
              </w:rPr>
              <w:t>через центр надання адміністративних послуг</w:t>
            </w:r>
          </w:p>
        </w:tc>
      </w:tr>
      <w:tr w:rsidR="00A159BC" w14:paraId="7B049195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3CCA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DF796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0060A" w14:textId="2B07D4BD" w:rsidR="00A159BC" w:rsidRDefault="006B6271" w:rsidP="007B3C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Безоплатно</w:t>
            </w:r>
          </w:p>
        </w:tc>
      </w:tr>
      <w:tr w:rsidR="00A159BC" w14:paraId="5243740F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0D2B" w14:textId="77777777" w:rsidR="00A159BC" w:rsidRDefault="006B62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01731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69448" w14:textId="2E9231EF" w:rsidR="009E43F4" w:rsidRPr="009E43F4" w:rsidRDefault="009E43F4" w:rsidP="007B3C5D">
            <w:pPr>
              <w:shd w:val="clear" w:color="auto" w:fill="FFFFFF"/>
              <w:spacing w:after="150"/>
              <w:ind w:hanging="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30 календарних днів</w:t>
            </w:r>
          </w:p>
        </w:tc>
      </w:tr>
      <w:tr w:rsidR="00A159BC" w14:paraId="7ABB4CCA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3E7E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20F7D" w14:textId="2250FB3E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Перелік підстав для відмови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8EC3A" w14:textId="64AAC422" w:rsidR="00A159BC" w:rsidRDefault="003821FD" w:rsidP="007B3C5D">
            <w:pPr>
              <w:tabs>
                <w:tab w:val="left" w:pos="15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 вільних приміщень або</w:t>
            </w:r>
            <w:r w:rsidR="006B6271"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подання неповного пакету документів, необхідних для надання (отримання</w:t>
            </w:r>
            <w:r w:rsidR="006B6271" w:rsidRPr="002E6D56">
              <w:rPr>
                <w:rFonts w:ascii="Times New Roman" w:eastAsia="Times New Roman" w:hAnsi="Times New Roman" w:cs="Times New Roman"/>
                <w:sz w:val="28"/>
                <w:szCs w:val="28"/>
              </w:rPr>
              <w:t>) адміністративної послуги</w:t>
            </w:r>
          </w:p>
        </w:tc>
      </w:tr>
      <w:tr w:rsidR="00A159BC" w14:paraId="799C87EF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DD020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4773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C8F0" w14:textId="229861E8" w:rsidR="00A159BC" w:rsidRDefault="006B6271" w:rsidP="007B3C5D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Прийняття рішення</w:t>
            </w:r>
            <w:r w:rsidR="004B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43F4"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r w:rsidR="003821F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передачу</w:t>
            </w:r>
            <w:r w:rsidR="004B7DF9" w:rsidRPr="004B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B7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громадському об’єднанню ветеранів війни </w:t>
            </w:r>
            <w:r w:rsidR="004B7DF9" w:rsidRPr="004B7DF9">
              <w:rPr>
                <w:rFonts w:ascii="Times New Roman" w:eastAsia="Times New Roman" w:hAnsi="Times New Roman" w:cs="Times New Roman"/>
                <w:sz w:val="28"/>
                <w:szCs w:val="28"/>
              </w:rPr>
              <w:t>майна в оренду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здійснення статутних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завдань</w:t>
            </w:r>
            <w:bookmarkStart w:id="3" w:name="bookmark=id.3znysh7" w:colFirst="0" w:colLast="0"/>
            <w:bookmarkEnd w:id="3"/>
            <w:r w:rsid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821F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16270"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821FD"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ідмова у прийнятті такого рішення</w:t>
            </w:r>
          </w:p>
        </w:tc>
      </w:tr>
      <w:tr w:rsidR="00A159BC" w14:paraId="460B634A" w14:textId="77777777" w:rsidTr="00D07C08"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D9A2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CE6D" w14:textId="77777777" w:rsidR="00A159BC" w:rsidRDefault="006B62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Можливі способи отримання відповіді (результату)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01CBD" w14:textId="2C9FB35E" w:rsidR="00A159BC" w:rsidRPr="00816270" w:rsidRDefault="00816270" w:rsidP="007B3C5D">
            <w:pPr>
              <w:tabs>
                <w:tab w:val="left" w:pos="35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270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надання адміністративної послуги отримується у центрі надання адміністративних послуг особисто (законним представником або представником за дорученням, оформленим в установленому законом порядку)</w:t>
            </w:r>
          </w:p>
        </w:tc>
      </w:tr>
    </w:tbl>
    <w:p w14:paraId="164AC651" w14:textId="77777777" w:rsidR="00D07C08" w:rsidRPr="00D07C08" w:rsidRDefault="00D07C08" w:rsidP="00D07C0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  <w:bookmarkStart w:id="4" w:name="bookmark=id.2et92p0" w:colFirst="0" w:colLast="0"/>
      <w:bookmarkEnd w:id="4"/>
    </w:p>
    <w:p w14:paraId="4DA6DADB" w14:textId="77777777" w:rsidR="00D07C08" w:rsidRPr="00D07C08" w:rsidRDefault="00D07C08" w:rsidP="00D07C08">
      <w:pPr>
        <w:rPr>
          <w:rFonts w:ascii="Times New Roman" w:eastAsia="Times New Roman" w:hAnsi="Times New Roman" w:cs="Times New Roman"/>
          <w:b/>
          <w:i/>
          <w:strike/>
          <w:color w:val="000000"/>
          <w:sz w:val="28"/>
          <w:szCs w:val="28"/>
        </w:rPr>
      </w:pPr>
    </w:p>
    <w:p w14:paraId="5235A127" w14:textId="77777777" w:rsidR="00566FB2" w:rsidRDefault="00566FB2" w:rsidP="00566FB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Департаменту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громадянської ідентичності</w:t>
      </w:r>
    </w:p>
    <w:p w14:paraId="6DF88489" w14:textId="709B2FD5" w:rsidR="00A159BC" w:rsidRDefault="00566FB2" w:rsidP="00566FB2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 ветеранського розвитку</w:t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46B4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Максим КУШНІР</w:t>
      </w:r>
    </w:p>
    <w:sectPr w:rsidR="00A159BC" w:rsidSect="00D07C08">
      <w:headerReference w:type="even" r:id="rId9"/>
      <w:headerReference w:type="default" r:id="rId10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6DD39" w14:textId="77777777" w:rsidR="002F05D3" w:rsidRDefault="002F05D3" w:rsidP="00D07C08">
      <w:r>
        <w:separator/>
      </w:r>
    </w:p>
  </w:endnote>
  <w:endnote w:type="continuationSeparator" w:id="0">
    <w:p w14:paraId="75E0A26D" w14:textId="77777777" w:rsidR="002F05D3" w:rsidRDefault="002F05D3" w:rsidP="00D0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DFAD4" w14:textId="77777777" w:rsidR="002F05D3" w:rsidRDefault="002F05D3" w:rsidP="00D07C08">
      <w:r>
        <w:separator/>
      </w:r>
    </w:p>
  </w:footnote>
  <w:footnote w:type="continuationSeparator" w:id="0">
    <w:p w14:paraId="65CFEFBD" w14:textId="77777777" w:rsidR="002F05D3" w:rsidRDefault="002F05D3" w:rsidP="00D07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</w:rPr>
      <w:id w:val="1436017383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581851A7" w14:textId="25EA5BAF" w:rsidR="00D07C08" w:rsidRDefault="00D07C08" w:rsidP="00DE667D">
        <w:pPr>
          <w:pStyle w:val="af"/>
          <w:framePr w:wrap="none" w:vAnchor="text" w:hAnchor="margin" w:xAlign="center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4CC0394C" w14:textId="77777777" w:rsidR="00D07C08" w:rsidRDefault="00D07C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3"/>
        <w:rFonts w:ascii="Times New Roman" w:hAnsi="Times New Roman" w:cs="Times New Roman"/>
        <w:sz w:val="28"/>
        <w:szCs w:val="28"/>
      </w:rPr>
      <w:id w:val="731507261"/>
      <w:docPartObj>
        <w:docPartGallery w:val="Page Numbers (Top of Page)"/>
        <w:docPartUnique/>
      </w:docPartObj>
    </w:sdtPr>
    <w:sdtEndPr>
      <w:rPr>
        <w:rStyle w:val="af3"/>
      </w:rPr>
    </w:sdtEndPr>
    <w:sdtContent>
      <w:p w14:paraId="0C7659FC" w14:textId="1DC6F2B8" w:rsidR="00D07C08" w:rsidRPr="00D07C08" w:rsidRDefault="00D07C08" w:rsidP="00DE667D">
        <w:pPr>
          <w:pStyle w:val="af"/>
          <w:framePr w:wrap="none" w:vAnchor="text" w:hAnchor="margin" w:xAlign="center" w:y="1"/>
          <w:rPr>
            <w:rStyle w:val="af3"/>
            <w:rFonts w:ascii="Times New Roman" w:hAnsi="Times New Roman" w:cs="Times New Roman"/>
            <w:sz w:val="28"/>
            <w:szCs w:val="28"/>
          </w:rPr>
        </w:pPr>
        <w:r w:rsidRPr="00D07C08">
          <w:rPr>
            <w:rStyle w:val="af3"/>
            <w:rFonts w:ascii="Times New Roman" w:hAnsi="Times New Roman" w:cs="Times New Roman"/>
            <w:sz w:val="28"/>
            <w:szCs w:val="28"/>
          </w:rPr>
          <w:fldChar w:fldCharType="begin"/>
        </w:r>
        <w:r w:rsidRPr="00D07C08">
          <w:rPr>
            <w:rStyle w:val="af3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D07C08">
          <w:rPr>
            <w:rStyle w:val="af3"/>
            <w:rFonts w:ascii="Times New Roman" w:hAnsi="Times New Roman" w:cs="Times New Roman"/>
            <w:sz w:val="28"/>
            <w:szCs w:val="28"/>
          </w:rPr>
          <w:fldChar w:fldCharType="separate"/>
        </w:r>
        <w:r w:rsidR="006B1663">
          <w:rPr>
            <w:rStyle w:val="af3"/>
            <w:rFonts w:ascii="Times New Roman" w:hAnsi="Times New Roman" w:cs="Times New Roman"/>
            <w:noProof/>
            <w:sz w:val="28"/>
            <w:szCs w:val="28"/>
          </w:rPr>
          <w:t>3</w:t>
        </w:r>
        <w:r w:rsidRPr="00D07C08">
          <w:rPr>
            <w:rStyle w:val="af3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09FD014" w14:textId="77777777" w:rsidR="00D07C08" w:rsidRPr="00D07C08" w:rsidRDefault="00D07C08">
    <w:pPr>
      <w:pStyle w:val="af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4231"/>
    <w:multiLevelType w:val="hybridMultilevel"/>
    <w:tmpl w:val="0FC2C798"/>
    <w:lvl w:ilvl="0" w:tplc="465E04D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2" w:hanging="360"/>
      </w:pPr>
    </w:lvl>
    <w:lvl w:ilvl="2" w:tplc="0422001B" w:tentative="1">
      <w:start w:val="1"/>
      <w:numFmt w:val="lowerRoman"/>
      <w:lvlText w:val="%3."/>
      <w:lvlJc w:val="right"/>
      <w:pPr>
        <w:ind w:left="2242" w:hanging="180"/>
      </w:pPr>
    </w:lvl>
    <w:lvl w:ilvl="3" w:tplc="0422000F" w:tentative="1">
      <w:start w:val="1"/>
      <w:numFmt w:val="decimal"/>
      <w:lvlText w:val="%4."/>
      <w:lvlJc w:val="left"/>
      <w:pPr>
        <w:ind w:left="2962" w:hanging="360"/>
      </w:pPr>
    </w:lvl>
    <w:lvl w:ilvl="4" w:tplc="04220019" w:tentative="1">
      <w:start w:val="1"/>
      <w:numFmt w:val="lowerLetter"/>
      <w:lvlText w:val="%5."/>
      <w:lvlJc w:val="left"/>
      <w:pPr>
        <w:ind w:left="3682" w:hanging="360"/>
      </w:pPr>
    </w:lvl>
    <w:lvl w:ilvl="5" w:tplc="0422001B" w:tentative="1">
      <w:start w:val="1"/>
      <w:numFmt w:val="lowerRoman"/>
      <w:lvlText w:val="%6."/>
      <w:lvlJc w:val="right"/>
      <w:pPr>
        <w:ind w:left="4402" w:hanging="180"/>
      </w:pPr>
    </w:lvl>
    <w:lvl w:ilvl="6" w:tplc="0422000F" w:tentative="1">
      <w:start w:val="1"/>
      <w:numFmt w:val="decimal"/>
      <w:lvlText w:val="%7."/>
      <w:lvlJc w:val="left"/>
      <w:pPr>
        <w:ind w:left="5122" w:hanging="360"/>
      </w:pPr>
    </w:lvl>
    <w:lvl w:ilvl="7" w:tplc="04220019" w:tentative="1">
      <w:start w:val="1"/>
      <w:numFmt w:val="lowerLetter"/>
      <w:lvlText w:val="%8."/>
      <w:lvlJc w:val="left"/>
      <w:pPr>
        <w:ind w:left="5842" w:hanging="360"/>
      </w:pPr>
    </w:lvl>
    <w:lvl w:ilvl="8" w:tplc="0422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5492390E"/>
    <w:multiLevelType w:val="hybridMultilevel"/>
    <w:tmpl w:val="CA9095D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BC"/>
    <w:rsid w:val="0012648B"/>
    <w:rsid w:val="002F05D3"/>
    <w:rsid w:val="003821FD"/>
    <w:rsid w:val="004B7DF9"/>
    <w:rsid w:val="00566FB2"/>
    <w:rsid w:val="006B1663"/>
    <w:rsid w:val="006B6271"/>
    <w:rsid w:val="007B3C5D"/>
    <w:rsid w:val="00816270"/>
    <w:rsid w:val="008A0CCC"/>
    <w:rsid w:val="00966DA7"/>
    <w:rsid w:val="009B4F5E"/>
    <w:rsid w:val="009E43F4"/>
    <w:rsid w:val="00A159BC"/>
    <w:rsid w:val="00C3337F"/>
    <w:rsid w:val="00D0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0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14">
    <w:name w:val="rvps14"/>
    <w:basedOn w:val="a"/>
    <w:rsid w:val="00904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99"/>
    <w:qFormat/>
    <w:rsid w:val="00337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E4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3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43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3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43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43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43F4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07C08"/>
  </w:style>
  <w:style w:type="paragraph" w:styleId="af1">
    <w:name w:val="footer"/>
    <w:basedOn w:val="a"/>
    <w:link w:val="af2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07C08"/>
  </w:style>
  <w:style w:type="character" w:styleId="af3">
    <w:name w:val="page number"/>
    <w:basedOn w:val="a0"/>
    <w:uiPriority w:val="99"/>
    <w:semiHidden/>
    <w:unhideWhenUsed/>
    <w:rsid w:val="00D07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14">
    <w:name w:val="rvps14"/>
    <w:basedOn w:val="a"/>
    <w:rsid w:val="00904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99"/>
    <w:qFormat/>
    <w:rsid w:val="0033789F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E43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E43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E43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43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E43F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E43F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E43F4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07C08"/>
  </w:style>
  <w:style w:type="paragraph" w:styleId="af1">
    <w:name w:val="footer"/>
    <w:basedOn w:val="a"/>
    <w:link w:val="af2"/>
    <w:uiPriority w:val="99"/>
    <w:unhideWhenUsed/>
    <w:rsid w:val="00D07C08"/>
    <w:pPr>
      <w:tabs>
        <w:tab w:val="center" w:pos="4513"/>
        <w:tab w:val="right" w:pos="9026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07C08"/>
  </w:style>
  <w:style w:type="character" w:styleId="af3">
    <w:name w:val="page number"/>
    <w:basedOn w:val="a0"/>
    <w:uiPriority w:val="99"/>
    <w:semiHidden/>
    <w:unhideWhenUsed/>
    <w:rsid w:val="00D0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Hl9hgWQR9z4HkkAakpxcAT6g4A==">AMUW2mXti2e3I0RcxSP6M1Tqwy95nDTSqpTrAiY4XQNsNLZoUekleGnuUwAnFXlHNJLeZePZrmEfhMu4fZuufooIf7Q8jARSdbKtqIQ0rS+KmE/89zvvcKJIVPOL6XjN1yyz7ZbVGVWewcyHyveO/ahmREw7yZ91G/GEpNK15huF3fR+Hv79mnvbIce6NtCGB6AeaVROJaXuzgHJ/eNw0iFWgT/k/dbyRA==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CNAP</cp:lastModifiedBy>
  <cp:revision>2</cp:revision>
  <dcterms:created xsi:type="dcterms:W3CDTF">2023-09-05T14:35:00Z</dcterms:created>
  <dcterms:modified xsi:type="dcterms:W3CDTF">2023-09-05T14:35:00Z</dcterms:modified>
</cp:coreProperties>
</file>