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781E9A" w:rsidRPr="00BA0631" w:rsidTr="00DE1265">
        <w:tc>
          <w:tcPr>
            <w:tcW w:w="5211" w:type="dxa"/>
          </w:tcPr>
          <w:p w:rsidR="00781E9A" w:rsidRDefault="00781E9A" w:rsidP="00AC4719">
            <w:pPr>
              <w:jc w:val="left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5211" w:type="dxa"/>
          </w:tcPr>
          <w:p w:rsidR="00F21860" w:rsidRDefault="00FC3367" w:rsidP="00F21860">
            <w:pPr>
              <w:ind w:left="1310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 xml:space="preserve">                                                                                </w:t>
            </w:r>
            <w:r w:rsidR="00F21860">
              <w:rPr>
                <w:b/>
                <w:sz w:val="24"/>
                <w:szCs w:val="24"/>
                <w:lang w:eastAsia="uk-UA"/>
              </w:rPr>
              <w:t>ЗАТВЕРДЖЕНО</w:t>
            </w:r>
          </w:p>
          <w:p w:rsidR="00F21860" w:rsidRDefault="00F21860" w:rsidP="00F21860">
            <w:pPr>
              <w:ind w:left="1310"/>
              <w:rPr>
                <w:sz w:val="24"/>
                <w:szCs w:val="24"/>
                <w:lang w:eastAsia="uk-UA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uk-UA"/>
              </w:rPr>
              <w:t>р</w:t>
            </w:r>
            <w:proofErr w:type="gramEnd"/>
            <w:r>
              <w:rPr>
                <w:sz w:val="24"/>
                <w:szCs w:val="24"/>
                <w:lang w:eastAsia="uk-UA"/>
              </w:rPr>
              <w:t>ішенням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виконавчого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комітету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Перемишлянської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міської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ради </w:t>
            </w:r>
          </w:p>
          <w:p w:rsidR="00FC3367" w:rsidRDefault="00F21860" w:rsidP="00F21860">
            <w:pPr>
              <w:ind w:left="1310" w:right="113" w:hanging="10"/>
              <w:rPr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від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25 </w:t>
            </w:r>
            <w:proofErr w:type="spellStart"/>
            <w:r>
              <w:rPr>
                <w:sz w:val="24"/>
                <w:szCs w:val="24"/>
                <w:lang w:eastAsia="uk-UA"/>
              </w:rPr>
              <w:t>березня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2021 р. № 31</w:t>
            </w:r>
            <w:bookmarkStart w:id="0" w:name="_GoBack"/>
            <w:bookmarkEnd w:id="0"/>
          </w:p>
          <w:p w:rsidR="00AC4719" w:rsidRPr="00BA0631" w:rsidRDefault="00AC4719" w:rsidP="00AC4719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</w:tr>
    </w:tbl>
    <w:p w:rsidR="00FC3367" w:rsidRDefault="00FC3367" w:rsidP="00DF682B">
      <w:pPr>
        <w:jc w:val="center"/>
        <w:rPr>
          <w:b/>
          <w:sz w:val="24"/>
          <w:szCs w:val="24"/>
          <w:lang w:eastAsia="uk-UA"/>
        </w:rPr>
      </w:pPr>
    </w:p>
    <w:p w:rsidR="00DF682B" w:rsidRDefault="00DF682B" w:rsidP="00DF682B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ІНФОРМАЦІЙНА КАРТКА </w:t>
      </w:r>
    </w:p>
    <w:p w:rsidR="00FC3367" w:rsidRDefault="00FC3367" w:rsidP="00DF682B">
      <w:pPr>
        <w:jc w:val="center"/>
        <w:rPr>
          <w:b/>
          <w:sz w:val="24"/>
          <w:szCs w:val="24"/>
          <w:lang w:eastAsia="uk-UA"/>
        </w:rPr>
      </w:pPr>
    </w:p>
    <w:p w:rsidR="000F4112" w:rsidRDefault="00FC3367" w:rsidP="000F4112">
      <w:pPr>
        <w:tabs>
          <w:tab w:val="left" w:pos="3969"/>
        </w:tabs>
        <w:ind w:right="-142"/>
        <w:jc w:val="center"/>
        <w:rPr>
          <w:b/>
          <w:sz w:val="24"/>
          <w:szCs w:val="24"/>
          <w:lang w:eastAsia="uk-UA"/>
        </w:rPr>
      </w:pPr>
      <w:bookmarkStart w:id="1" w:name="n13"/>
      <w:bookmarkEnd w:id="1"/>
      <w:r>
        <w:rPr>
          <w:b/>
          <w:sz w:val="24"/>
          <w:szCs w:val="24"/>
          <w:lang w:eastAsia="uk-UA"/>
        </w:rPr>
        <w:t>Державна реєстрація</w:t>
      </w:r>
      <w:r w:rsidR="000F4112">
        <w:rPr>
          <w:b/>
          <w:sz w:val="24"/>
          <w:szCs w:val="24"/>
          <w:lang w:eastAsia="uk-UA"/>
        </w:rPr>
        <w:t xml:space="preserve"> переходу юридичної особи з модельного статуту на діяльність на підставі власного установчого документа (крім громадського формування)</w:t>
      </w:r>
    </w:p>
    <w:p w:rsidR="00EB39B2" w:rsidRPr="00BA1223" w:rsidRDefault="00EB39B2" w:rsidP="00DF682B">
      <w:pPr>
        <w:jc w:val="center"/>
        <w:rPr>
          <w:sz w:val="20"/>
          <w:szCs w:val="20"/>
          <w:lang w:eastAsia="uk-UA"/>
        </w:rPr>
      </w:pPr>
    </w:p>
    <w:tbl>
      <w:tblPr>
        <w:tblW w:w="5046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"/>
        <w:gridCol w:w="3287"/>
        <w:gridCol w:w="84"/>
        <w:gridCol w:w="6818"/>
        <w:gridCol w:w="15"/>
      </w:tblGrid>
      <w:tr w:rsidR="00BA1223" w:rsidRPr="00BA1223" w:rsidTr="00781E9A">
        <w:trPr>
          <w:gridAfter w:val="1"/>
          <w:wAfter w:w="7" w:type="pct"/>
        </w:trPr>
        <w:tc>
          <w:tcPr>
            <w:tcW w:w="499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A55D6F" w:rsidP="00FC336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BA1223">
              <w:rPr>
                <w:b/>
                <w:sz w:val="24"/>
                <w:szCs w:val="24"/>
                <w:lang w:eastAsia="uk-UA"/>
              </w:rPr>
              <w:t xml:space="preserve">Інформація про </w:t>
            </w:r>
            <w:r w:rsidR="00FC3367">
              <w:rPr>
                <w:b/>
                <w:sz w:val="24"/>
                <w:szCs w:val="24"/>
                <w:lang w:eastAsia="uk-UA"/>
              </w:rPr>
              <w:t>центр</w:t>
            </w:r>
            <w:r w:rsidRPr="00BA1223">
              <w:rPr>
                <w:b/>
                <w:sz w:val="24"/>
                <w:szCs w:val="24"/>
                <w:lang w:eastAsia="uk-UA"/>
              </w:rPr>
              <w:t xml:space="preserve"> надання адміністративних послуг</w:t>
            </w:r>
          </w:p>
        </w:tc>
      </w:tr>
      <w:tr w:rsidR="00781E9A" w:rsidRPr="00BA1223" w:rsidTr="00781E9A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E9A" w:rsidRPr="00BA1223" w:rsidRDefault="00781E9A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E9A" w:rsidRPr="00BA1223" w:rsidRDefault="00781E9A" w:rsidP="00EB39B2">
            <w:pPr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7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1E95" w:rsidRDefault="00051E95" w:rsidP="00051E95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Центр надання адміністративних послуг виконавчого комітету Перемишлянської міської ради</w:t>
            </w:r>
          </w:p>
          <w:p w:rsidR="00051E95" w:rsidRDefault="00051E95" w:rsidP="00051E95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Адреса:81200, Львівська область, Львівський район, </w:t>
            </w:r>
          </w:p>
          <w:p w:rsidR="00781E9A" w:rsidRPr="00C20784" w:rsidRDefault="00051E95" w:rsidP="00051E95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місто </w:t>
            </w:r>
            <w:proofErr w:type="spellStart"/>
            <w:r>
              <w:rPr>
                <w:sz w:val="24"/>
                <w:szCs w:val="24"/>
                <w:lang w:eastAsia="uk-UA"/>
              </w:rPr>
              <w:t>Перемишляни</w:t>
            </w:r>
            <w:proofErr w:type="spellEnd"/>
            <w:r>
              <w:rPr>
                <w:sz w:val="24"/>
                <w:szCs w:val="24"/>
                <w:lang w:eastAsia="uk-UA"/>
              </w:rPr>
              <w:t>, вулиця Галицька,50</w:t>
            </w:r>
          </w:p>
        </w:tc>
      </w:tr>
      <w:tr w:rsidR="00781E9A" w:rsidRPr="00BA1223" w:rsidTr="00781E9A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E9A" w:rsidRPr="00BA1223" w:rsidRDefault="00781E9A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E9A" w:rsidRPr="00BA1223" w:rsidRDefault="00781E9A" w:rsidP="00EB39B2">
            <w:pPr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7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5440" w:rsidRDefault="00CF5440" w:rsidP="00CF54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Центр надання адміністративних послуг виконавчого комітету Перемишлянської міської ради</w:t>
            </w:r>
          </w:p>
          <w:p w:rsidR="00CF5440" w:rsidRDefault="00CF5440" w:rsidP="00CF54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Графік прийому:</w:t>
            </w:r>
          </w:p>
          <w:p w:rsidR="00CF5440" w:rsidRDefault="00CF5440" w:rsidP="00CF54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понеділок: з 09:00 до 16:00, </w:t>
            </w:r>
          </w:p>
          <w:p w:rsidR="00CF5440" w:rsidRDefault="00CF5440" w:rsidP="00CF54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вівторок: з 09:00 до 20:00, </w:t>
            </w:r>
          </w:p>
          <w:p w:rsidR="00CF5440" w:rsidRDefault="00CF5440" w:rsidP="00CF54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середа: з 09:00 до 16:00, </w:t>
            </w:r>
          </w:p>
          <w:p w:rsidR="00CF5440" w:rsidRDefault="00CF5440" w:rsidP="00CF54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четвер: з 09:00 до 16:00 </w:t>
            </w:r>
          </w:p>
          <w:p w:rsidR="00CF5440" w:rsidRDefault="00CF5440" w:rsidP="00CF54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п’ятниця: з 09:00 до 16:00 </w:t>
            </w:r>
          </w:p>
          <w:p w:rsidR="00CF5440" w:rsidRDefault="00CF5440" w:rsidP="00CF54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субота: з 09:00 до 16:00</w:t>
            </w:r>
          </w:p>
          <w:p w:rsidR="00CF5440" w:rsidRDefault="00CF5440" w:rsidP="00CF54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неділя: вихідний</w:t>
            </w:r>
          </w:p>
          <w:p w:rsidR="00781E9A" w:rsidRPr="00AC4719" w:rsidRDefault="00CF5440" w:rsidP="00CF5440">
            <w:pPr>
              <w:ind w:firstLine="151"/>
              <w:rPr>
                <w:i/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eastAsia="uk-UA"/>
              </w:rPr>
              <w:t>без перерви на обід</w:t>
            </w:r>
          </w:p>
        </w:tc>
      </w:tr>
      <w:tr w:rsidR="00781E9A" w:rsidRPr="00BA1223" w:rsidTr="00781E9A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E9A" w:rsidRPr="00BA1223" w:rsidRDefault="00781E9A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E9A" w:rsidRPr="00BA1223" w:rsidRDefault="00781E9A" w:rsidP="00EB39B2">
            <w:pPr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7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2AE" w:rsidRDefault="00F952AE" w:rsidP="00F952AE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Центр надання адміністративних послуг виконавчого комітету Перемишлянської міської ради</w:t>
            </w:r>
          </w:p>
          <w:p w:rsidR="00F952AE" w:rsidRDefault="00F952AE" w:rsidP="00F952AE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Контактний телефон: </w:t>
            </w:r>
            <w:r w:rsidR="00201EEA">
              <w:rPr>
                <w:color w:val="000000"/>
                <w:sz w:val="24"/>
                <w:szCs w:val="24"/>
                <w:lang w:val="ru-RU"/>
              </w:rPr>
              <w:t>+38068 361 63 14</w:t>
            </w:r>
          </w:p>
          <w:p w:rsidR="00D65D09" w:rsidRDefault="00D65D09" w:rsidP="00D65D09">
            <w:pPr>
              <w:rPr>
                <w:color w:val="000000"/>
                <w:sz w:val="24"/>
                <w:szCs w:val="24"/>
                <w:u w:val="single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Веб-сайт: </w:t>
            </w:r>
            <w:hyperlink r:id="rId8" w:history="1">
              <w:r>
                <w:rPr>
                  <w:rStyle w:val="a9"/>
                  <w:rFonts w:eastAsiaTheme="majorEastAsia"/>
                  <w:color w:val="000000"/>
                  <w:sz w:val="24"/>
                  <w:szCs w:val="24"/>
                </w:rPr>
                <w:t>https</w:t>
              </w:r>
              <w:r>
                <w:rPr>
                  <w:rStyle w:val="a9"/>
                  <w:rFonts w:eastAsiaTheme="majorEastAsia"/>
                  <w:color w:val="000000"/>
                  <w:sz w:val="24"/>
                  <w:szCs w:val="24"/>
                  <w:lang w:val="ru-RU"/>
                </w:rPr>
                <w:t>://</w:t>
              </w:r>
              <w:r>
                <w:rPr>
                  <w:rStyle w:val="a9"/>
                  <w:rFonts w:eastAsiaTheme="majorEastAsia"/>
                  <w:color w:val="000000"/>
                  <w:sz w:val="24"/>
                  <w:szCs w:val="24"/>
                </w:rPr>
                <w:t>rada</w:t>
              </w:r>
              <w:r>
                <w:rPr>
                  <w:rStyle w:val="a9"/>
                  <w:rFonts w:eastAsiaTheme="majorEastAsia"/>
                  <w:color w:val="000000"/>
                  <w:sz w:val="24"/>
                  <w:szCs w:val="24"/>
                  <w:lang w:val="ru-RU"/>
                </w:rPr>
                <w:t>-</w:t>
              </w:r>
              <w:r>
                <w:rPr>
                  <w:rStyle w:val="a9"/>
                  <w:rFonts w:eastAsiaTheme="majorEastAsia"/>
                  <w:color w:val="000000"/>
                  <w:sz w:val="24"/>
                  <w:szCs w:val="24"/>
                </w:rPr>
                <w:t>peremyshlyany</w:t>
              </w:r>
              <w:r>
                <w:rPr>
                  <w:rStyle w:val="a9"/>
                  <w:rFonts w:eastAsiaTheme="majorEastAsia"/>
                  <w:color w:val="000000"/>
                  <w:sz w:val="24"/>
                  <w:szCs w:val="24"/>
                  <w:lang w:val="ru-RU"/>
                </w:rPr>
                <w:t>.</w:t>
              </w:r>
              <w:r>
                <w:rPr>
                  <w:rStyle w:val="a9"/>
                  <w:rFonts w:eastAsiaTheme="majorEastAsia"/>
                  <w:color w:val="000000"/>
                  <w:sz w:val="24"/>
                  <w:szCs w:val="24"/>
                </w:rPr>
                <w:t>gov</w:t>
              </w:r>
              <w:r>
                <w:rPr>
                  <w:rStyle w:val="a9"/>
                  <w:rFonts w:eastAsiaTheme="majorEastAsia"/>
                  <w:color w:val="000000"/>
                  <w:sz w:val="24"/>
                  <w:szCs w:val="24"/>
                  <w:lang w:val="ru-RU"/>
                </w:rPr>
                <w:t>.</w:t>
              </w:r>
              <w:r>
                <w:rPr>
                  <w:rStyle w:val="a9"/>
                  <w:rFonts w:eastAsiaTheme="majorEastAsia"/>
                  <w:color w:val="000000"/>
                  <w:sz w:val="24"/>
                  <w:szCs w:val="24"/>
                </w:rPr>
                <w:t>ua</w:t>
              </w:r>
              <w:r>
                <w:rPr>
                  <w:rStyle w:val="a9"/>
                  <w:rFonts w:eastAsiaTheme="majorEastAsia"/>
                  <w:color w:val="000000"/>
                  <w:sz w:val="24"/>
                  <w:szCs w:val="24"/>
                  <w:lang w:val="ru-RU"/>
                </w:rPr>
                <w:t>/</w:t>
              </w:r>
            </w:hyperlink>
          </w:p>
          <w:p w:rsidR="00D65D09" w:rsidRDefault="00D65D09" w:rsidP="00D65D09">
            <w:pPr>
              <w:pStyle w:val="3"/>
              <w:spacing w:before="0"/>
              <w:textAlignment w:val="baseline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Електронна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пошта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peremyshlyany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-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cnap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@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ukr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.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net</w:t>
            </w:r>
            <w:proofErr w:type="spellEnd"/>
          </w:p>
          <w:p w:rsidR="00D65D09" w:rsidRDefault="00D65D09" w:rsidP="00D65D09">
            <w:pPr>
              <w:pStyle w:val="3"/>
              <w:spacing w:before="0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  <w:lang w:val="ru-RU" w:eastAsia="ar-SA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info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rada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peremyshlyany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gov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ua</w:t>
            </w:r>
            <w:proofErr w:type="spellEnd"/>
          </w:p>
          <w:p w:rsidR="00781E9A" w:rsidRPr="000A33DF" w:rsidRDefault="00781E9A" w:rsidP="00AC4719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BA1223" w:rsidRPr="00BA1223" w:rsidTr="00781E9A">
        <w:trPr>
          <w:gridAfter w:val="1"/>
          <w:wAfter w:w="7" w:type="pct"/>
        </w:trPr>
        <w:tc>
          <w:tcPr>
            <w:tcW w:w="499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A1223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A1223" w:rsidRPr="00BA1223" w:rsidTr="00781E9A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7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33622E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  <w:r w:rsidR="0081526B">
              <w:rPr>
                <w:sz w:val="24"/>
                <w:szCs w:val="24"/>
                <w:lang w:eastAsia="uk-UA"/>
              </w:rPr>
              <w:t>,</w:t>
            </w:r>
            <w:r w:rsidRPr="00BA1223">
              <w:rPr>
                <w:sz w:val="24"/>
                <w:szCs w:val="24"/>
                <w:lang w:eastAsia="uk-UA"/>
              </w:rPr>
              <w:t xml:space="preserve"> </w:t>
            </w:r>
            <w:r w:rsidR="0081526B">
              <w:rPr>
                <w:sz w:val="24"/>
                <w:szCs w:val="24"/>
                <w:lang w:eastAsia="uk-UA"/>
              </w:rPr>
              <w:t>Закон України «Про адміністративні послуги»</w:t>
            </w:r>
          </w:p>
        </w:tc>
      </w:tr>
      <w:tr w:rsidR="00BA1223" w:rsidRPr="00BA1223" w:rsidTr="00781E9A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7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BA1223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BA1223" w:rsidRPr="00BA1223" w:rsidTr="00781E9A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7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13E4" w:rsidRPr="00BA1223" w:rsidRDefault="009613E4" w:rsidP="009613E4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BA1223">
              <w:rPr>
                <w:bCs/>
                <w:sz w:val="24"/>
                <w:szCs w:val="24"/>
              </w:rPr>
              <w:t>1500/29630</w:t>
            </w:r>
            <w:r w:rsidRPr="00BA1223">
              <w:rPr>
                <w:sz w:val="24"/>
                <w:szCs w:val="24"/>
                <w:lang w:eastAsia="uk-UA"/>
              </w:rPr>
              <w:t>;</w:t>
            </w:r>
            <w:r w:rsidRPr="00BA1223">
              <w:rPr>
                <w:bCs/>
                <w:sz w:val="24"/>
                <w:szCs w:val="24"/>
              </w:rPr>
              <w:t xml:space="preserve"> </w:t>
            </w:r>
          </w:p>
          <w:p w:rsidR="00AC7EEA" w:rsidRPr="00BA1223" w:rsidRDefault="0033622E" w:rsidP="00AC7EEA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н</w:t>
            </w:r>
            <w:r w:rsidR="00F03E60" w:rsidRPr="00BA1223">
              <w:rPr>
                <w:sz w:val="24"/>
                <w:szCs w:val="24"/>
                <w:lang w:eastAsia="uk-UA"/>
              </w:rPr>
              <w:t>аказ Міністерства юстиції України від 09.02.2016</w:t>
            </w:r>
            <w:r w:rsidR="008D01B3" w:rsidRPr="00BA1223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BA1223">
              <w:rPr>
                <w:sz w:val="24"/>
                <w:szCs w:val="24"/>
                <w:lang w:eastAsia="uk-UA"/>
              </w:rPr>
              <w:t>№ 359/5</w:t>
            </w:r>
            <w:r w:rsidR="00B70AA7" w:rsidRPr="00BA1223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BA1223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AC7EEA" w:rsidRPr="00BA1223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Pr="00BA1223">
              <w:rPr>
                <w:sz w:val="24"/>
                <w:szCs w:val="24"/>
                <w:lang w:eastAsia="uk-UA"/>
              </w:rPr>
              <w:t>раїни 09.02.2016 за</w:t>
            </w:r>
            <w:r w:rsidR="008D01B3" w:rsidRPr="00BA1223">
              <w:rPr>
                <w:sz w:val="24"/>
                <w:szCs w:val="24"/>
                <w:lang w:eastAsia="uk-UA"/>
              </w:rPr>
              <w:t xml:space="preserve"> </w:t>
            </w:r>
            <w:r w:rsidRPr="00BA1223">
              <w:rPr>
                <w:sz w:val="24"/>
                <w:szCs w:val="24"/>
                <w:lang w:eastAsia="uk-UA"/>
              </w:rPr>
              <w:t>№ 200/28330;</w:t>
            </w:r>
          </w:p>
          <w:p w:rsidR="00F03E60" w:rsidRPr="00BA1223" w:rsidRDefault="0033622E" w:rsidP="008D01B3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н</w:t>
            </w:r>
            <w:r w:rsidR="00F03E60" w:rsidRPr="00BA1223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8D01B3" w:rsidRPr="00BA1223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BA1223">
              <w:rPr>
                <w:sz w:val="24"/>
                <w:szCs w:val="24"/>
                <w:lang w:eastAsia="uk-UA"/>
              </w:rPr>
              <w:t xml:space="preserve">№ 784/5 </w:t>
            </w:r>
            <w:r w:rsidR="00F03E60" w:rsidRPr="00BA1223">
              <w:rPr>
                <w:sz w:val="24"/>
                <w:szCs w:val="24"/>
                <w:lang w:eastAsia="uk-UA"/>
              </w:rPr>
              <w:lastRenderedPageBreak/>
              <w:t>«Про затвердження Порядку функціонування порталу електронних сервісів юридичних осіб, фізичних</w:t>
            </w:r>
            <w:r w:rsidR="008D01B3" w:rsidRPr="00BA1223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BA1223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BA1223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BA1223" w:rsidRPr="00BA1223" w:rsidTr="00781E9A">
        <w:trPr>
          <w:gridAfter w:val="1"/>
          <w:wAfter w:w="7" w:type="pct"/>
        </w:trPr>
        <w:tc>
          <w:tcPr>
            <w:tcW w:w="499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A1223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BA1223" w:rsidRPr="00BA1223" w:rsidTr="00781E9A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3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635E8E" w:rsidP="00B70AA7">
            <w:pPr>
              <w:ind w:firstLine="169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</w:rPr>
              <w:t>Звернення</w:t>
            </w:r>
            <w:r w:rsidR="00F03E60" w:rsidRPr="00BA1223">
              <w:rPr>
                <w:sz w:val="24"/>
                <w:szCs w:val="24"/>
              </w:rPr>
              <w:t xml:space="preserve"> уповноважено</w:t>
            </w:r>
            <w:r w:rsidRPr="00BA1223">
              <w:rPr>
                <w:sz w:val="24"/>
                <w:szCs w:val="24"/>
              </w:rPr>
              <w:t>го представника</w:t>
            </w:r>
            <w:r w:rsidR="00F03E60" w:rsidRPr="00BA1223">
              <w:rPr>
                <w:sz w:val="24"/>
                <w:szCs w:val="24"/>
              </w:rPr>
              <w:t xml:space="preserve"> </w:t>
            </w:r>
            <w:r w:rsidRPr="00BA1223">
              <w:rPr>
                <w:sz w:val="24"/>
                <w:szCs w:val="24"/>
              </w:rPr>
              <w:t>юридичної особи</w:t>
            </w:r>
            <w:r w:rsidR="00F03E60" w:rsidRPr="00BA1223">
              <w:rPr>
                <w:sz w:val="24"/>
                <w:szCs w:val="24"/>
              </w:rPr>
              <w:t xml:space="preserve">  </w:t>
            </w:r>
            <w:r w:rsidR="0033622E" w:rsidRPr="00BA1223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BA1223" w:rsidRPr="00BA1223" w:rsidTr="00781E9A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411CCC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3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82C" w:rsidRPr="00BA1223" w:rsidRDefault="00B70AA7" w:rsidP="0013382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3" w:name="n550"/>
            <w:bookmarkEnd w:id="3"/>
            <w:r w:rsidRPr="00BA1223">
              <w:rPr>
                <w:sz w:val="24"/>
                <w:szCs w:val="24"/>
                <w:lang w:eastAsia="uk-UA"/>
              </w:rPr>
              <w:t>З</w:t>
            </w:r>
            <w:r w:rsidR="0013382C" w:rsidRPr="00BA1223">
              <w:rPr>
                <w:sz w:val="24"/>
                <w:szCs w:val="24"/>
                <w:lang w:eastAsia="uk-UA"/>
              </w:rPr>
              <w:t>аява про державну реєстрацію переходу з модельного статуту на діяльність на підставі власного установчого документа;</w:t>
            </w:r>
          </w:p>
          <w:p w:rsidR="0013382C" w:rsidRPr="00BA1223" w:rsidRDefault="0013382C" w:rsidP="0013382C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уповноваженого органу управління юридичної особи про перехід на діяльність на підставі власного установчого документа та затвердження установчого документа;</w:t>
            </w:r>
          </w:p>
          <w:p w:rsidR="00950031" w:rsidRPr="00BA1223" w:rsidRDefault="0013382C" w:rsidP="0013382C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уста</w:t>
            </w:r>
            <w:r w:rsidR="00DC0886" w:rsidRPr="00BA1223">
              <w:rPr>
                <w:sz w:val="24"/>
                <w:szCs w:val="24"/>
                <w:lang w:eastAsia="uk-UA"/>
              </w:rPr>
              <w:t>новчий документ юридичної особи;</w:t>
            </w:r>
          </w:p>
          <w:p w:rsidR="00DC0886" w:rsidRPr="00BA1223" w:rsidRDefault="00DC0886" w:rsidP="0013382C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485697" w:rsidRPr="00690F3A" w:rsidRDefault="00485697" w:rsidP="00485697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6654B4" w:rsidRPr="00BA1223" w:rsidRDefault="00485697" w:rsidP="00A906CA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A906CA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</w:p>
        </w:tc>
      </w:tr>
      <w:tr w:rsidR="00BA1223" w:rsidRPr="00BA1223" w:rsidTr="00781E9A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3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BA1223">
              <w:rPr>
                <w:sz w:val="24"/>
                <w:szCs w:val="24"/>
              </w:rPr>
              <w:t xml:space="preserve">1. </w:t>
            </w:r>
            <w:r w:rsidR="0033622E" w:rsidRPr="00BA1223">
              <w:rPr>
                <w:sz w:val="24"/>
                <w:szCs w:val="24"/>
              </w:rPr>
              <w:t>У</w:t>
            </w:r>
            <w:r w:rsidRPr="00BA1223">
              <w:rPr>
                <w:sz w:val="24"/>
                <w:szCs w:val="24"/>
              </w:rPr>
              <w:t xml:space="preserve"> паперовій формі </w:t>
            </w:r>
            <w:r w:rsidR="005316A9" w:rsidRPr="00BA1223">
              <w:rPr>
                <w:sz w:val="24"/>
                <w:szCs w:val="24"/>
              </w:rPr>
              <w:t xml:space="preserve">документи </w:t>
            </w:r>
            <w:r w:rsidRPr="00BA1223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BA1223" w:rsidRDefault="00F03E60" w:rsidP="00412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</w:rPr>
              <w:t xml:space="preserve">2. </w:t>
            </w:r>
            <w:r w:rsidR="00DC2A9F" w:rsidRPr="00BA1223">
              <w:rPr>
                <w:sz w:val="24"/>
                <w:szCs w:val="24"/>
              </w:rPr>
              <w:t>В</w:t>
            </w:r>
            <w:r w:rsidRPr="00BA1223">
              <w:rPr>
                <w:sz w:val="24"/>
                <w:szCs w:val="24"/>
              </w:rPr>
              <w:t xml:space="preserve"> </w:t>
            </w:r>
            <w:r w:rsidRPr="00BA1223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BA1223">
              <w:rPr>
                <w:sz w:val="24"/>
                <w:szCs w:val="24"/>
                <w:lang w:eastAsia="uk-UA"/>
              </w:rPr>
              <w:t>д</w:t>
            </w:r>
            <w:r w:rsidR="00DC2A9F" w:rsidRPr="00BA1223">
              <w:rPr>
                <w:sz w:val="24"/>
                <w:szCs w:val="24"/>
              </w:rPr>
              <w:t>окументи</w:t>
            </w:r>
            <w:r w:rsidR="00DC2A9F" w:rsidRPr="00BA1223">
              <w:rPr>
                <w:sz w:val="24"/>
                <w:szCs w:val="24"/>
                <w:lang w:eastAsia="uk-UA"/>
              </w:rPr>
              <w:t xml:space="preserve"> </w:t>
            </w:r>
            <w:r w:rsidRPr="00BA1223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BA1223">
              <w:rPr>
                <w:sz w:val="24"/>
                <w:szCs w:val="24"/>
              </w:rPr>
              <w:t>че</w:t>
            </w:r>
            <w:r w:rsidR="0033622E" w:rsidRPr="00BA1223">
              <w:rPr>
                <w:sz w:val="24"/>
                <w:szCs w:val="24"/>
              </w:rPr>
              <w:t>рез портал електронних сервісів</w:t>
            </w:r>
          </w:p>
        </w:tc>
      </w:tr>
      <w:tr w:rsidR="00BA1223" w:rsidRPr="00BA1223" w:rsidTr="00781E9A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3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BA1223" w:rsidRPr="00BA1223" w:rsidTr="00781E9A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3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DC0886" w:rsidRPr="00BA1223" w:rsidRDefault="00DC0886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BA1223" w:rsidRDefault="00F03E60" w:rsidP="00C52631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BA1223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33622E" w:rsidRPr="00BA1223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551489" w:rsidRPr="00BA1223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BA1223" w:rsidRPr="00BA1223" w:rsidTr="00781E9A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3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BA1223" w:rsidRDefault="00B70AA7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BA1223">
              <w:rPr>
                <w:sz w:val="24"/>
                <w:szCs w:val="24"/>
                <w:lang w:eastAsia="uk-UA"/>
              </w:rPr>
              <w:t>П</w:t>
            </w:r>
            <w:r w:rsidR="0052271C" w:rsidRPr="00BA1223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BA1223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BA1223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BA1223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BA1223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BA1223">
              <w:rPr>
                <w:sz w:val="24"/>
                <w:szCs w:val="24"/>
                <w:lang w:eastAsia="uk-UA"/>
              </w:rPr>
              <w:t>;</w:t>
            </w:r>
          </w:p>
          <w:p w:rsidR="0052271C" w:rsidRPr="00BA1223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невідповідність відомостей, зазначених у заяві про державну </w:t>
            </w:r>
            <w:r w:rsidRPr="00BA1223">
              <w:rPr>
                <w:sz w:val="24"/>
                <w:szCs w:val="24"/>
                <w:lang w:eastAsia="uk-UA"/>
              </w:rPr>
              <w:lastRenderedPageBreak/>
              <w:t>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BA1223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BA1223">
              <w:rPr>
                <w:sz w:val="24"/>
                <w:szCs w:val="24"/>
                <w:lang w:eastAsia="uk-UA"/>
              </w:rPr>
              <w:t>;</w:t>
            </w:r>
          </w:p>
          <w:p w:rsidR="0052271C" w:rsidRPr="00BA1223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BA1223">
              <w:rPr>
                <w:sz w:val="24"/>
                <w:szCs w:val="24"/>
                <w:lang w:eastAsia="uk-UA"/>
              </w:rPr>
              <w:t xml:space="preserve"> юридичних осіб, фізичних </w:t>
            </w:r>
            <w:r w:rsidR="00493B0C" w:rsidRPr="00BA1223">
              <w:rPr>
                <w:sz w:val="24"/>
                <w:szCs w:val="24"/>
                <w:lang w:eastAsia="uk-UA"/>
              </w:rPr>
              <w:br/>
            </w:r>
            <w:r w:rsidR="00DC2A9F" w:rsidRPr="00BA1223">
              <w:rPr>
                <w:sz w:val="24"/>
                <w:szCs w:val="24"/>
                <w:lang w:eastAsia="uk-UA"/>
              </w:rPr>
              <w:t>осіб – підприємців та громадських формувань</w:t>
            </w:r>
            <w:r w:rsidRPr="00BA1223">
              <w:rPr>
                <w:sz w:val="24"/>
                <w:szCs w:val="24"/>
                <w:lang w:eastAsia="uk-UA"/>
              </w:rPr>
              <w:t>;</w:t>
            </w:r>
          </w:p>
          <w:p w:rsidR="00F03E60" w:rsidRPr="00BA1223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BA1223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D256A3" w:rsidRPr="00BA1223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BA1223" w:rsidRPr="00BA1223" w:rsidTr="00781E9A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5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D256A3" w:rsidRPr="00BA1223">
              <w:rPr>
                <w:sz w:val="24"/>
                <w:szCs w:val="24"/>
                <w:lang w:eastAsia="uk-UA"/>
              </w:rPr>
              <w:t>й</w:t>
            </w:r>
            <w:r w:rsidRPr="00BA1223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3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B70AA7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Д</w:t>
            </w:r>
            <w:r w:rsidR="00F03E60" w:rsidRPr="00BA1223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BA1223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BA1223">
              <w:rPr>
                <w:sz w:val="24"/>
                <w:szCs w:val="24"/>
                <w:lang w:eastAsia="uk-UA"/>
              </w:rPr>
              <w:t xml:space="preserve">юридичних осіб, фізичних </w:t>
            </w:r>
            <w:r w:rsidR="008D01B3" w:rsidRPr="00BA1223">
              <w:rPr>
                <w:sz w:val="24"/>
                <w:szCs w:val="24"/>
                <w:lang w:eastAsia="uk-UA"/>
              </w:rPr>
              <w:br/>
            </w:r>
            <w:r w:rsidR="00010AF8" w:rsidRPr="00BA1223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 </w:t>
            </w:r>
            <w:r w:rsidRPr="00BA1223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BA1223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BA1223" w:rsidRDefault="00F03E60" w:rsidP="00412AE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документи суперечать вимогам</w:t>
            </w:r>
            <w:r w:rsidR="004B42AC" w:rsidRPr="00BA1223">
              <w:rPr>
                <w:sz w:val="24"/>
                <w:szCs w:val="24"/>
                <w:lang w:eastAsia="uk-UA"/>
              </w:rPr>
              <w:t xml:space="preserve"> Конституції та законів України</w:t>
            </w:r>
          </w:p>
        </w:tc>
      </w:tr>
      <w:tr w:rsidR="00BA1223" w:rsidRPr="00BA1223" w:rsidTr="00781E9A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3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3E15" w:rsidRPr="00BA1223" w:rsidRDefault="00B70AA7" w:rsidP="00333E15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8" w:name="o638"/>
            <w:bookmarkEnd w:id="8"/>
            <w:r w:rsidRPr="00BA1223">
              <w:rPr>
                <w:sz w:val="24"/>
                <w:szCs w:val="24"/>
              </w:rPr>
              <w:t>В</w:t>
            </w:r>
            <w:r w:rsidR="00333E15" w:rsidRPr="00BA1223">
              <w:rPr>
                <w:sz w:val="24"/>
                <w:szCs w:val="24"/>
              </w:rPr>
              <w:t xml:space="preserve">несення відповідного запису до </w:t>
            </w:r>
            <w:r w:rsidR="00333E15" w:rsidRPr="00BA122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333E15" w:rsidRPr="00BA1223" w:rsidRDefault="00333E15" w:rsidP="00333E15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</w:rPr>
              <w:t xml:space="preserve">виписка з </w:t>
            </w:r>
            <w:r w:rsidRPr="00BA122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 – у разі внесення змін до відомостей, що відображаються у виписці;</w:t>
            </w:r>
          </w:p>
          <w:p w:rsidR="00333E15" w:rsidRPr="00BA1223" w:rsidRDefault="00A55D6F" w:rsidP="00333E15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установчий документ юридичної особи в електронній формі, виготовлений шляхом сканування</w:t>
            </w:r>
            <w:r w:rsidR="003B2F72" w:rsidRPr="00BA1223">
              <w:rPr>
                <w:sz w:val="24"/>
                <w:szCs w:val="24"/>
                <w:lang w:eastAsia="uk-UA"/>
              </w:rPr>
              <w:t>;</w:t>
            </w:r>
          </w:p>
          <w:p w:rsidR="00F03E60" w:rsidRPr="00BA1223" w:rsidRDefault="00333E15" w:rsidP="00633861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</w:t>
            </w:r>
            <w:r w:rsidR="00D256A3" w:rsidRPr="00BA1223">
              <w:rPr>
                <w:sz w:val="24"/>
                <w:szCs w:val="24"/>
                <w:lang w:eastAsia="uk-UA"/>
              </w:rPr>
              <w:t>го переліку підстав для відмови</w:t>
            </w:r>
          </w:p>
        </w:tc>
      </w:tr>
      <w:tr w:rsidR="00BA1223" w:rsidRPr="00BA1223" w:rsidTr="00781E9A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3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B70AA7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BA1223">
              <w:rPr>
                <w:sz w:val="24"/>
                <w:szCs w:val="24"/>
              </w:rPr>
              <w:t>Ре</w:t>
            </w:r>
            <w:r w:rsidR="00B70AA7" w:rsidRPr="00BA1223">
              <w:rPr>
                <w:sz w:val="24"/>
                <w:szCs w:val="24"/>
              </w:rPr>
              <w:t>зультати надання адміністративної</w:t>
            </w:r>
            <w:r w:rsidRPr="00BA1223">
              <w:rPr>
                <w:sz w:val="24"/>
                <w:szCs w:val="24"/>
              </w:rPr>
              <w:t xml:space="preserve"> послуг</w:t>
            </w:r>
            <w:r w:rsidR="00B70AA7" w:rsidRPr="00BA1223">
              <w:rPr>
                <w:sz w:val="24"/>
                <w:szCs w:val="24"/>
              </w:rPr>
              <w:t>и</w:t>
            </w:r>
            <w:r w:rsidRPr="00BA1223">
              <w:rPr>
                <w:sz w:val="24"/>
                <w:szCs w:val="24"/>
              </w:rPr>
              <w:t xml:space="preserve"> у сфері державної реєстрації </w:t>
            </w:r>
            <w:r w:rsidR="00DC0886" w:rsidRPr="00BA1223">
              <w:rPr>
                <w:sz w:val="24"/>
                <w:szCs w:val="24"/>
              </w:rPr>
              <w:t xml:space="preserve">(у тому числі виписка з </w:t>
            </w:r>
            <w:r w:rsidR="00DC0886" w:rsidRPr="00BA1223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 та установчий документ юридичної особи) </w:t>
            </w:r>
            <w:r w:rsidR="00493B0C" w:rsidRPr="00BA1223">
              <w:rPr>
                <w:sz w:val="24"/>
                <w:szCs w:val="24"/>
                <w:lang w:eastAsia="uk-UA"/>
              </w:rPr>
              <w:t>в електронній формі</w:t>
            </w:r>
            <w:r w:rsidR="00493B0C" w:rsidRPr="00BA1223">
              <w:rPr>
                <w:sz w:val="24"/>
                <w:szCs w:val="24"/>
              </w:rPr>
              <w:t xml:space="preserve"> </w:t>
            </w:r>
            <w:r w:rsidRPr="00BA1223">
              <w:rPr>
                <w:sz w:val="24"/>
                <w:szCs w:val="24"/>
              </w:rPr>
              <w:t>оприлюднюються на порталі електронних сервісів</w:t>
            </w:r>
            <w:r w:rsidR="00411CCC" w:rsidRPr="00BA1223">
              <w:rPr>
                <w:sz w:val="24"/>
                <w:szCs w:val="24"/>
              </w:rPr>
              <w:t xml:space="preserve"> та доступні</w:t>
            </w:r>
            <w:r w:rsidR="00D256A3" w:rsidRPr="00BA1223">
              <w:rPr>
                <w:sz w:val="24"/>
                <w:szCs w:val="24"/>
              </w:rPr>
              <w:t xml:space="preserve"> для їх пошуку за кодом доступу</w:t>
            </w:r>
            <w:r w:rsidR="00E455D0" w:rsidRPr="00BA1223">
              <w:rPr>
                <w:sz w:val="24"/>
                <w:szCs w:val="24"/>
              </w:rPr>
              <w:t>.</w:t>
            </w:r>
          </w:p>
          <w:p w:rsidR="00CE0B59" w:rsidRPr="00BA1223" w:rsidRDefault="00CE0B59" w:rsidP="00CE0B5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BA1223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</w:t>
            </w:r>
            <w:r w:rsidR="00770BCB" w:rsidRPr="00BA1223">
              <w:rPr>
                <w:sz w:val="24"/>
                <w:szCs w:val="24"/>
              </w:rPr>
              <w:t>*</w:t>
            </w:r>
            <w:r w:rsidRPr="00BA1223">
              <w:rPr>
                <w:sz w:val="24"/>
                <w:szCs w:val="24"/>
              </w:rPr>
              <w:t>.</w:t>
            </w:r>
          </w:p>
          <w:p w:rsidR="00E455D0" w:rsidRPr="00BA1223" w:rsidRDefault="00E455D0" w:rsidP="00B70AA7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8D01B3" w:rsidRDefault="008D01B3" w:rsidP="008D01B3">
      <w:pPr>
        <w:ind w:left="-142"/>
      </w:pPr>
      <w:bookmarkStart w:id="9" w:name="n43"/>
      <w:bookmarkEnd w:id="9"/>
    </w:p>
    <w:p w:rsidR="00FC3367" w:rsidRDefault="00FC3367" w:rsidP="008D01B3">
      <w:pPr>
        <w:ind w:left="-142"/>
      </w:pPr>
    </w:p>
    <w:p w:rsidR="00FC3367" w:rsidRDefault="00FC3367" w:rsidP="008D01B3">
      <w:pPr>
        <w:ind w:left="-142"/>
      </w:pPr>
    </w:p>
    <w:p w:rsidR="00FC3367" w:rsidRDefault="00FC3367" w:rsidP="008D01B3">
      <w:pPr>
        <w:ind w:left="-142"/>
      </w:pPr>
    </w:p>
    <w:p w:rsidR="00FC3367" w:rsidRDefault="00FC3367" w:rsidP="008D01B3">
      <w:pPr>
        <w:ind w:left="-142"/>
      </w:pPr>
    </w:p>
    <w:p w:rsidR="00FC3367" w:rsidRDefault="00FC3367" w:rsidP="008D01B3">
      <w:pPr>
        <w:ind w:left="-142"/>
      </w:pPr>
    </w:p>
    <w:p w:rsidR="00FC3367" w:rsidRDefault="00FC3367" w:rsidP="00FC3367">
      <w:pPr>
        <w:pStyle w:val="1"/>
        <w:spacing w:after="0"/>
        <w:ind w:left="113" w:right="113"/>
        <w:rPr>
          <w:sz w:val="24"/>
          <w:szCs w:val="24"/>
        </w:rPr>
      </w:pPr>
      <w:r w:rsidRPr="00FC3367">
        <w:rPr>
          <w:sz w:val="24"/>
          <w:szCs w:val="24"/>
        </w:rPr>
        <w:t>ТЕХНОЛОГІЧНА КАРТКА</w:t>
      </w:r>
    </w:p>
    <w:p w:rsidR="00FC3367" w:rsidRPr="00FC3367" w:rsidRDefault="00FC3367" w:rsidP="00FC3367">
      <w:pPr>
        <w:pStyle w:val="1"/>
        <w:spacing w:after="0"/>
        <w:ind w:left="113" w:right="113"/>
        <w:rPr>
          <w:sz w:val="24"/>
          <w:szCs w:val="24"/>
        </w:rPr>
      </w:pPr>
      <w:r w:rsidRPr="00FC3367">
        <w:rPr>
          <w:sz w:val="24"/>
          <w:szCs w:val="24"/>
        </w:rPr>
        <w:t xml:space="preserve"> </w:t>
      </w:r>
    </w:p>
    <w:p w:rsidR="00FC3367" w:rsidRDefault="00FC3367" w:rsidP="00FC3367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Державна реєстрація</w:t>
      </w:r>
      <w:r w:rsidRPr="00FC3367">
        <w:rPr>
          <w:b/>
          <w:sz w:val="24"/>
          <w:szCs w:val="24"/>
          <w:lang w:eastAsia="uk-UA"/>
        </w:rPr>
        <w:t xml:space="preserve"> переходу юридичної особи з модельного статуту на діяльність на підставі власного установчого документа (крім громадського формування)</w:t>
      </w:r>
    </w:p>
    <w:p w:rsidR="00FC3367" w:rsidRPr="00FC3367" w:rsidRDefault="00FC3367" w:rsidP="00FC3367">
      <w:pPr>
        <w:jc w:val="center"/>
        <w:rPr>
          <w:b/>
          <w:sz w:val="24"/>
          <w:szCs w:val="24"/>
          <w:lang w:eastAsia="uk-UA"/>
        </w:rPr>
      </w:pPr>
    </w:p>
    <w:tbl>
      <w:tblPr>
        <w:tblW w:w="4971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626"/>
        <w:gridCol w:w="3982"/>
        <w:gridCol w:w="2546"/>
        <w:gridCol w:w="3253"/>
      </w:tblGrid>
      <w:tr w:rsidR="00A83D0A" w:rsidTr="00A83D0A"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83D0A" w:rsidRDefault="00A83D0A" w:rsidP="008E6B9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bookmarkStart w:id="10" w:name="n28"/>
            <w:bookmarkEnd w:id="10"/>
            <w:r>
              <w:rPr>
                <w:color w:val="000000"/>
                <w:sz w:val="22"/>
                <w:szCs w:val="22"/>
                <w:shd w:val="clear" w:color="auto" w:fill="FFFFFF"/>
              </w:rPr>
              <w:t>№ з/п</w:t>
            </w:r>
          </w:p>
        </w:tc>
        <w:tc>
          <w:tcPr>
            <w:tcW w:w="191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83D0A" w:rsidRDefault="00A83D0A" w:rsidP="008E6B9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3D0A" w:rsidRDefault="00A83D0A" w:rsidP="008E6B9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Відповідальна посадова особа суб’єкта надання адміністративної послуги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3D0A" w:rsidRDefault="00A83D0A" w:rsidP="008E6B9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Строки виконання етапів (дії, рішення)</w:t>
            </w:r>
          </w:p>
        </w:tc>
      </w:tr>
      <w:tr w:rsidR="00A83D0A" w:rsidTr="00A83D0A"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83D0A" w:rsidRDefault="00A83D0A" w:rsidP="00A83D0A">
            <w:pPr>
              <w:pStyle w:val="a3"/>
              <w:tabs>
                <w:tab w:val="left" w:pos="315"/>
              </w:tabs>
              <w:spacing w:line="276" w:lineRule="auto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1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83D0A" w:rsidRPr="00A83D0A" w:rsidRDefault="00A83D0A" w:rsidP="00A83D0A">
            <w:pPr>
              <w:tabs>
                <w:tab w:val="left" w:pos="315"/>
              </w:tabs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  <w:r w:rsidRPr="00A83D0A">
              <w:rPr>
                <w:color w:val="000000"/>
                <w:sz w:val="22"/>
                <w:szCs w:val="22"/>
                <w:shd w:val="clear" w:color="auto" w:fill="FFFFFF"/>
              </w:rPr>
              <w:t>Заповнення форми заяви про державну реєстрацію - у разі подання документів особисто заявником (за бажанням заявника).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3D0A" w:rsidRDefault="00A83D0A" w:rsidP="008E6B93">
            <w:pPr>
              <w:spacing w:line="276" w:lineRule="auto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Адміністратор ЦНАП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3D0A" w:rsidRDefault="00A83D0A" w:rsidP="008E6B93">
            <w:pPr>
              <w:spacing w:line="276" w:lineRule="auto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В день надходження документів.</w:t>
            </w:r>
          </w:p>
        </w:tc>
      </w:tr>
      <w:tr w:rsidR="00A83D0A" w:rsidTr="00A83D0A"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83D0A" w:rsidRDefault="00A83D0A" w:rsidP="00A83D0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191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83D0A" w:rsidRDefault="00A83D0A" w:rsidP="000417E5">
            <w:pPr>
              <w:spacing w:line="276" w:lineRule="auto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Прийом документів за описом - у разі подання документів у паперовій формі.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3D0A" w:rsidRDefault="00A83D0A" w:rsidP="008E6B93">
            <w:pPr>
              <w:spacing w:line="276" w:lineRule="auto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Адміністратор ЦНАП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3D0A" w:rsidRDefault="00A83D0A" w:rsidP="008E6B93">
            <w:pPr>
              <w:spacing w:line="276" w:lineRule="auto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В день надходження документів.</w:t>
            </w:r>
          </w:p>
        </w:tc>
      </w:tr>
      <w:tr w:rsidR="00A83D0A" w:rsidTr="00A83D0A"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83D0A" w:rsidRDefault="00A83D0A" w:rsidP="00A83D0A">
            <w:pPr>
              <w:spacing w:line="276" w:lineRule="auto"/>
              <w:jc w:val="center"/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3</w:t>
            </w:r>
          </w:p>
        </w:tc>
        <w:tc>
          <w:tcPr>
            <w:tcW w:w="191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83D0A" w:rsidRDefault="00A83D0A" w:rsidP="000417E5">
            <w:pPr>
              <w:spacing w:line="276" w:lineRule="auto"/>
              <w:jc w:val="left"/>
              <w:rPr>
                <w:sz w:val="22"/>
                <w:szCs w:val="22"/>
                <w:lang w:val="ru-RU" w:eastAsia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Виготовлення копій документів в електронній формі - у разі подання документів у паперовій формі.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3D0A" w:rsidRDefault="00A83D0A" w:rsidP="008E6B93">
            <w:pPr>
              <w:spacing w:line="276" w:lineRule="auto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Адміністратор ЦНАП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3D0A" w:rsidRDefault="00A83D0A" w:rsidP="008E6B93">
            <w:pPr>
              <w:spacing w:line="276" w:lineRule="auto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Під час реєстрації заяви</w:t>
            </w:r>
          </w:p>
        </w:tc>
      </w:tr>
      <w:tr w:rsidR="00A83D0A" w:rsidTr="00A83D0A"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83D0A" w:rsidRDefault="00A83D0A" w:rsidP="00A83D0A">
            <w:pPr>
              <w:pStyle w:val="a3"/>
              <w:tabs>
                <w:tab w:val="left" w:pos="315"/>
              </w:tabs>
              <w:spacing w:line="276" w:lineRule="auto"/>
              <w:ind w:left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91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83D0A" w:rsidRDefault="00A83D0A" w:rsidP="000417E5">
            <w:pPr>
              <w:pStyle w:val="a3"/>
              <w:tabs>
                <w:tab w:val="left" w:pos="315"/>
              </w:tabs>
              <w:spacing w:line="276" w:lineRule="auto"/>
              <w:ind w:left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Внесення копій документів в електронній формі до Єдиного державного реєстру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3D0A" w:rsidRDefault="00A83D0A" w:rsidP="008E6B93">
            <w:pPr>
              <w:spacing w:line="276" w:lineRule="auto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Адміністратор ЦНАП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3D0A" w:rsidRDefault="00A83D0A" w:rsidP="008E6B93">
            <w:pPr>
              <w:spacing w:line="276" w:lineRule="auto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Під час реєстрації заяви</w:t>
            </w:r>
          </w:p>
        </w:tc>
      </w:tr>
      <w:tr w:rsidR="00A83D0A" w:rsidTr="00A83D0A"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83D0A" w:rsidRDefault="00A83D0A" w:rsidP="00A83D0A">
            <w:pPr>
              <w:pStyle w:val="a3"/>
              <w:tabs>
                <w:tab w:val="left" w:pos="315"/>
              </w:tabs>
              <w:spacing w:line="276" w:lineRule="auto"/>
              <w:ind w:left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191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83D0A" w:rsidRDefault="00A83D0A" w:rsidP="00A83D0A">
            <w:pPr>
              <w:pStyle w:val="a3"/>
              <w:tabs>
                <w:tab w:val="left" w:pos="315"/>
              </w:tabs>
              <w:spacing w:line="276" w:lineRule="auto"/>
              <w:ind w:left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Перевірку документів на наявність підстав для зупинення розгляду документів.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3D0A" w:rsidRDefault="00A83D0A" w:rsidP="00E640B2">
            <w:pPr>
              <w:widowControl w:val="0"/>
              <w:tabs>
                <w:tab w:val="left" w:pos="900"/>
              </w:tabs>
              <w:snapToGrid w:val="0"/>
              <w:ind w:right="-108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  <w:p w:rsidR="00A83D0A" w:rsidRDefault="00A83D0A" w:rsidP="00E640B2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Відділу реєстрації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3D0A" w:rsidRDefault="00A83D0A" w:rsidP="008E6B93">
            <w:pPr>
              <w:spacing w:line="276" w:lineRule="auto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Протягом 24 годин після надходження документів, поданих для державної реєстрації та проведення інших реєстраційних дій, крім вихідних та святкових днів.</w:t>
            </w:r>
          </w:p>
        </w:tc>
      </w:tr>
      <w:tr w:rsidR="00A83D0A" w:rsidTr="00A83D0A"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83D0A" w:rsidRDefault="00A83D0A" w:rsidP="00A83D0A">
            <w:pPr>
              <w:pStyle w:val="a3"/>
              <w:tabs>
                <w:tab w:val="left" w:pos="315"/>
              </w:tabs>
              <w:spacing w:line="276" w:lineRule="auto"/>
              <w:ind w:left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91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83D0A" w:rsidRDefault="00A83D0A" w:rsidP="00A83D0A">
            <w:pPr>
              <w:pStyle w:val="a3"/>
              <w:tabs>
                <w:tab w:val="left" w:pos="315"/>
              </w:tabs>
              <w:spacing w:line="276" w:lineRule="auto"/>
              <w:ind w:left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Проведення реєстраційної дії (у тому числі з урахуванням принципу мовчазної згоди) за відсутності підстав для зупинення розгляду документів та відмови в державній реєстрації шляхом внесення запису до Єдиного державного реєстру.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3D0A" w:rsidRDefault="00A83D0A" w:rsidP="00E640B2">
            <w:pPr>
              <w:widowControl w:val="0"/>
              <w:tabs>
                <w:tab w:val="left" w:pos="900"/>
              </w:tabs>
              <w:snapToGrid w:val="0"/>
              <w:ind w:right="-108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  <w:p w:rsidR="00A83D0A" w:rsidRDefault="00A83D0A" w:rsidP="00E640B2">
            <w:pP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eastAsia="uk-UA"/>
              </w:rPr>
              <w:t>Відділу реєстрації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3D0A" w:rsidRDefault="00A83D0A" w:rsidP="008E6B93">
            <w:pPr>
              <w:spacing w:line="276" w:lineRule="auto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Протягом 24 годин після надходження документів, поданих для державної реєстрації та проведення інших реєстраційних дій, крім вихідних та святкових днів.</w:t>
            </w:r>
          </w:p>
        </w:tc>
      </w:tr>
      <w:tr w:rsidR="00A83D0A" w:rsidTr="00A83D0A"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83D0A" w:rsidRDefault="00A83D0A" w:rsidP="00A83D0A">
            <w:pPr>
              <w:pStyle w:val="a3"/>
              <w:tabs>
                <w:tab w:val="left" w:pos="315"/>
              </w:tabs>
              <w:spacing w:line="276" w:lineRule="auto"/>
              <w:ind w:left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91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83D0A" w:rsidRDefault="00A83D0A" w:rsidP="00A83D0A">
            <w:pPr>
              <w:pStyle w:val="a3"/>
              <w:tabs>
                <w:tab w:val="left" w:pos="315"/>
              </w:tabs>
              <w:spacing w:line="276" w:lineRule="auto"/>
              <w:ind w:left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D50A7">
              <w:rPr>
                <w:color w:val="000000" w:themeColor="text1"/>
                <w:sz w:val="24"/>
                <w:szCs w:val="24"/>
                <w:shd w:val="clear" w:color="auto" w:fill="FFFFFF"/>
              </w:rPr>
              <w:t>Формування та оприлюднення на порталі електронних сервісів виписки, результатів надання адміністративних послуг у сфері державної реєстрації та установчих документів</w:t>
            </w:r>
            <w:r>
              <w:rPr>
                <w:color w:val="FF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3D0A" w:rsidRDefault="00A83D0A" w:rsidP="00E640B2">
            <w:pPr>
              <w:widowControl w:val="0"/>
              <w:tabs>
                <w:tab w:val="left" w:pos="900"/>
              </w:tabs>
              <w:snapToGrid w:val="0"/>
              <w:ind w:right="-108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  <w:p w:rsidR="00A83D0A" w:rsidRDefault="00A83D0A" w:rsidP="00E640B2">
            <w:pP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eastAsia="uk-UA"/>
              </w:rPr>
              <w:t>Відділу реєстрації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3D0A" w:rsidRDefault="00A83D0A" w:rsidP="008E6B93">
            <w:pPr>
              <w:spacing w:line="276" w:lineRule="auto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Протягом 24 годин після надходження документів, поданих для державної реєстрації та проведення інших реєстраційних дій, крім вихідних та святкових днів.</w:t>
            </w:r>
          </w:p>
        </w:tc>
      </w:tr>
    </w:tbl>
    <w:p w:rsidR="00FC3367" w:rsidRDefault="00FC3367" w:rsidP="00FC3367"/>
    <w:p w:rsidR="00FC3367" w:rsidRPr="00BA1223" w:rsidRDefault="00FC3367" w:rsidP="008D01B3">
      <w:pPr>
        <w:ind w:left="-142"/>
      </w:pPr>
    </w:p>
    <w:sectPr w:rsidR="00FC3367" w:rsidRPr="00BA1223" w:rsidSect="008D01B3">
      <w:headerReference w:type="default" r:id="rId9"/>
      <w:pgSz w:w="11906" w:h="16838"/>
      <w:pgMar w:top="850" w:right="707" w:bottom="567" w:left="851" w:header="567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7FA" w:rsidRDefault="00B517FA">
      <w:r>
        <w:separator/>
      </w:r>
    </w:p>
  </w:endnote>
  <w:endnote w:type="continuationSeparator" w:id="0">
    <w:p w:rsidR="00B517FA" w:rsidRDefault="00B51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7FA" w:rsidRDefault="00B517FA">
      <w:r>
        <w:separator/>
      </w:r>
    </w:p>
  </w:footnote>
  <w:footnote w:type="continuationSeparator" w:id="0">
    <w:p w:rsidR="00B517FA" w:rsidRDefault="00B51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EB39B2" w:rsidRDefault="00F21860">
    <w:pPr>
      <w:pStyle w:val="a4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162C1"/>
    <w:multiLevelType w:val="hybridMultilevel"/>
    <w:tmpl w:val="B2B4578E"/>
    <w:lvl w:ilvl="0" w:tplc="944E2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8C0A61"/>
    <w:multiLevelType w:val="hybridMultilevel"/>
    <w:tmpl w:val="3D484CE8"/>
    <w:lvl w:ilvl="0" w:tplc="0422000F">
      <w:start w:val="5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36A10"/>
    <w:rsid w:val="00046A6E"/>
    <w:rsid w:val="00051E95"/>
    <w:rsid w:val="000F4112"/>
    <w:rsid w:val="001301A7"/>
    <w:rsid w:val="0013382C"/>
    <w:rsid w:val="00153647"/>
    <w:rsid w:val="00171BDA"/>
    <w:rsid w:val="00201EEA"/>
    <w:rsid w:val="00210E20"/>
    <w:rsid w:val="00250EC3"/>
    <w:rsid w:val="003056D3"/>
    <w:rsid w:val="003309E0"/>
    <w:rsid w:val="00333E15"/>
    <w:rsid w:val="0033622E"/>
    <w:rsid w:val="00372F6B"/>
    <w:rsid w:val="003B2F72"/>
    <w:rsid w:val="003E6402"/>
    <w:rsid w:val="00411CCC"/>
    <w:rsid w:val="004124B6"/>
    <w:rsid w:val="00412AE8"/>
    <w:rsid w:val="00437688"/>
    <w:rsid w:val="00485697"/>
    <w:rsid w:val="00493B0C"/>
    <w:rsid w:val="004B42AC"/>
    <w:rsid w:val="0052271C"/>
    <w:rsid w:val="005316A9"/>
    <w:rsid w:val="005502CB"/>
    <w:rsid w:val="00551489"/>
    <w:rsid w:val="00585B28"/>
    <w:rsid w:val="005C5A20"/>
    <w:rsid w:val="005D58EA"/>
    <w:rsid w:val="0061775A"/>
    <w:rsid w:val="00633861"/>
    <w:rsid w:val="00635E8E"/>
    <w:rsid w:val="006654B4"/>
    <w:rsid w:val="006F0968"/>
    <w:rsid w:val="0072163C"/>
    <w:rsid w:val="00770BCB"/>
    <w:rsid w:val="00781E9A"/>
    <w:rsid w:val="007F3896"/>
    <w:rsid w:val="0081526B"/>
    <w:rsid w:val="00894136"/>
    <w:rsid w:val="008D01B3"/>
    <w:rsid w:val="008E7398"/>
    <w:rsid w:val="00900039"/>
    <w:rsid w:val="00950031"/>
    <w:rsid w:val="009613E4"/>
    <w:rsid w:val="0097698C"/>
    <w:rsid w:val="009D4D10"/>
    <w:rsid w:val="009E0581"/>
    <w:rsid w:val="009F1387"/>
    <w:rsid w:val="00A55D6F"/>
    <w:rsid w:val="00A83D0A"/>
    <w:rsid w:val="00A906CA"/>
    <w:rsid w:val="00AC4719"/>
    <w:rsid w:val="00AC7EEA"/>
    <w:rsid w:val="00B22FA0"/>
    <w:rsid w:val="00B517FA"/>
    <w:rsid w:val="00B54254"/>
    <w:rsid w:val="00B652B7"/>
    <w:rsid w:val="00B70AA7"/>
    <w:rsid w:val="00BA1223"/>
    <w:rsid w:val="00BB06FD"/>
    <w:rsid w:val="00BF6430"/>
    <w:rsid w:val="00C25EED"/>
    <w:rsid w:val="00C36C08"/>
    <w:rsid w:val="00C52631"/>
    <w:rsid w:val="00C70B27"/>
    <w:rsid w:val="00C902E8"/>
    <w:rsid w:val="00CB0BC9"/>
    <w:rsid w:val="00CE0B59"/>
    <w:rsid w:val="00CF5440"/>
    <w:rsid w:val="00D16371"/>
    <w:rsid w:val="00D256A3"/>
    <w:rsid w:val="00D520D0"/>
    <w:rsid w:val="00D65D09"/>
    <w:rsid w:val="00D7383B"/>
    <w:rsid w:val="00D92E0A"/>
    <w:rsid w:val="00D96906"/>
    <w:rsid w:val="00DC0886"/>
    <w:rsid w:val="00DC2A9F"/>
    <w:rsid w:val="00DD003D"/>
    <w:rsid w:val="00DF1B83"/>
    <w:rsid w:val="00DF682B"/>
    <w:rsid w:val="00E3572A"/>
    <w:rsid w:val="00E455D0"/>
    <w:rsid w:val="00E640B2"/>
    <w:rsid w:val="00EB39B2"/>
    <w:rsid w:val="00EF28C0"/>
    <w:rsid w:val="00F03964"/>
    <w:rsid w:val="00F03E60"/>
    <w:rsid w:val="00F21860"/>
    <w:rsid w:val="00F23587"/>
    <w:rsid w:val="00F37427"/>
    <w:rsid w:val="00F77BC5"/>
    <w:rsid w:val="00F952AE"/>
    <w:rsid w:val="00FC3367"/>
    <w:rsid w:val="00FD7ACE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next w:val="a"/>
    <w:link w:val="10"/>
    <w:unhideWhenUsed/>
    <w:qFormat/>
    <w:rsid w:val="00FC3367"/>
    <w:pPr>
      <w:keepNext/>
      <w:keepLines/>
      <w:spacing w:after="208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5D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77BC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EB39B2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39B2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FC3367"/>
    <w:rPr>
      <w:rFonts w:ascii="Times New Roman" w:eastAsia="Times New Roman" w:hAnsi="Times New Roman" w:cs="Times New Roman"/>
      <w:b/>
      <w:color w:val="000000"/>
      <w:sz w:val="28"/>
      <w:szCs w:val="20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D65D09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styleId="a9">
    <w:name w:val="Hyperlink"/>
    <w:uiPriority w:val="99"/>
    <w:semiHidden/>
    <w:unhideWhenUsed/>
    <w:rsid w:val="00D65D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next w:val="a"/>
    <w:link w:val="10"/>
    <w:unhideWhenUsed/>
    <w:qFormat/>
    <w:rsid w:val="00FC3367"/>
    <w:pPr>
      <w:keepNext/>
      <w:keepLines/>
      <w:spacing w:after="208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5D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77BC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EB39B2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39B2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FC3367"/>
    <w:rPr>
      <w:rFonts w:ascii="Times New Roman" w:eastAsia="Times New Roman" w:hAnsi="Times New Roman" w:cs="Times New Roman"/>
      <w:b/>
      <w:color w:val="000000"/>
      <w:sz w:val="28"/>
      <w:szCs w:val="20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D65D09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styleId="a9">
    <w:name w:val="Hyperlink"/>
    <w:uiPriority w:val="99"/>
    <w:semiHidden/>
    <w:unhideWhenUsed/>
    <w:rsid w:val="00D65D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5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1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9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a-peremyshlyany.gov.u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CNAP</cp:lastModifiedBy>
  <cp:revision>4</cp:revision>
  <cp:lastPrinted>2019-08-16T07:16:00Z</cp:lastPrinted>
  <dcterms:created xsi:type="dcterms:W3CDTF">2021-03-11T13:17:00Z</dcterms:created>
  <dcterms:modified xsi:type="dcterms:W3CDTF">2022-08-16T07:00:00Z</dcterms:modified>
</cp:coreProperties>
</file>